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375" w:rsidRPr="00BD0245" w:rsidRDefault="00BD0245" w:rsidP="00BD0245">
      <w:pPr>
        <w:ind w:left="4764"/>
        <w:jc w:val="both"/>
        <w:rPr>
          <w:noProof/>
          <w:lang w:val="en-GB"/>
        </w:rPr>
      </w:pPr>
      <w:r w:rsidRPr="009075C9">
        <w:rPr>
          <w:noProof/>
          <w:lang w:val="en-GB"/>
        </w:rPr>
        <w:t xml:space="preserve">Annex No. 4 to the Rules of Passes and Access Control of the Vilnius International Airport </w:t>
      </w:r>
    </w:p>
    <w:p w:rsidR="000C4F0B" w:rsidRPr="005973F0" w:rsidRDefault="000C4F0B" w:rsidP="000125DD">
      <w:pPr>
        <w:autoSpaceDE w:val="0"/>
        <w:autoSpaceDN w:val="0"/>
        <w:adjustRightInd w:val="0"/>
        <w:rPr>
          <w:noProof/>
        </w:rPr>
      </w:pPr>
    </w:p>
    <w:p w:rsidR="005973F0" w:rsidRPr="005973F0" w:rsidRDefault="005973F0" w:rsidP="000125DD">
      <w:pPr>
        <w:autoSpaceDE w:val="0"/>
        <w:autoSpaceDN w:val="0"/>
        <w:adjustRightInd w:val="0"/>
        <w:rPr>
          <w:noProof/>
        </w:rPr>
      </w:pPr>
    </w:p>
    <w:p w:rsidR="000C4F0B" w:rsidRPr="005973F0" w:rsidRDefault="000C4F0B" w:rsidP="000125DD">
      <w:pPr>
        <w:autoSpaceDE w:val="0"/>
        <w:autoSpaceDN w:val="0"/>
        <w:adjustRightInd w:val="0"/>
        <w:rPr>
          <w:noProof/>
        </w:rPr>
      </w:pPr>
    </w:p>
    <w:p w:rsidR="00BD0245" w:rsidRPr="009075C9" w:rsidRDefault="00BD0245" w:rsidP="00BD0245">
      <w:pPr>
        <w:jc w:val="center"/>
        <w:rPr>
          <w:b/>
          <w:lang w:val="en-GB"/>
        </w:rPr>
      </w:pPr>
      <w:r w:rsidRPr="009075C9">
        <w:rPr>
          <w:b/>
          <w:lang w:val="en-GB"/>
        </w:rPr>
        <w:t xml:space="preserve">APPLICATION TO REGISTER LEGAL ENTITY IN THE </w:t>
      </w:r>
      <w:r>
        <w:rPr>
          <w:b/>
          <w:lang w:val="en-GB"/>
        </w:rPr>
        <w:t xml:space="preserve">PASS OFFICE </w:t>
      </w:r>
      <w:r w:rsidRPr="009075C9">
        <w:rPr>
          <w:b/>
          <w:lang w:val="en-GB"/>
        </w:rPr>
        <w:t xml:space="preserve">DATABASE OF </w:t>
      </w:r>
      <w:r>
        <w:rPr>
          <w:b/>
          <w:lang w:val="en-GB"/>
        </w:rPr>
        <w:t xml:space="preserve">LEGAL ENTTIES OPERATING </w:t>
      </w:r>
      <w:r w:rsidRPr="009075C9">
        <w:rPr>
          <w:b/>
          <w:lang w:val="en-GB"/>
        </w:rPr>
        <w:t>IN THE AIRSIDE</w:t>
      </w:r>
    </w:p>
    <w:p w:rsidR="00BD0245" w:rsidRPr="009075C9" w:rsidRDefault="00BD0245" w:rsidP="00BD0245">
      <w:pPr>
        <w:jc w:val="center"/>
        <w:rPr>
          <w:b/>
          <w:lang w:val="en-GB"/>
        </w:rPr>
      </w:pPr>
      <w:r w:rsidRPr="009075C9">
        <w:rPr>
          <w:b/>
          <w:lang w:val="en-GB"/>
        </w:rPr>
        <w:t>OF SE LITHUANIAN AIRPORTS VILNIUS BRANCH</w:t>
      </w:r>
    </w:p>
    <w:p w:rsidR="005973F0" w:rsidRDefault="005973F0" w:rsidP="00EC404D"/>
    <w:p w:rsidR="00C230DA" w:rsidRPr="005973F0" w:rsidRDefault="00C230DA" w:rsidP="00EC404D"/>
    <w:p w:rsidR="00BD0245" w:rsidRPr="009075C9" w:rsidRDefault="00BD0245" w:rsidP="00BD0245">
      <w:pPr>
        <w:jc w:val="both"/>
        <w:rPr>
          <w:lang w:val="en-GB"/>
        </w:rPr>
      </w:pPr>
      <w:r w:rsidRPr="009075C9">
        <w:rPr>
          <w:lang w:val="en-GB"/>
        </w:rPr>
        <w:t xml:space="preserve">This form is designated for legal entities, whose employees and/or vehicles to perform their work duties are required to have permanent Vilnius Airport passes to enter airside of </w:t>
      </w:r>
      <w:bookmarkStart w:id="0" w:name="_Hlk500144084"/>
      <w:r w:rsidRPr="009075C9">
        <w:rPr>
          <w:lang w:val="en-GB"/>
        </w:rPr>
        <w:t>SE Lithuanian Airports Vilnius branch</w:t>
      </w:r>
      <w:bookmarkEnd w:id="0"/>
      <w:r w:rsidRPr="009075C9">
        <w:rPr>
          <w:lang w:val="en-GB"/>
        </w:rPr>
        <w:t>. Therefore, all legal entities must be registered as Authorised Signatory working in the airside of SE Lithuanian Airports Vilnius branch.</w:t>
      </w:r>
    </w:p>
    <w:p w:rsidR="00C230DA" w:rsidRDefault="00C230DA" w:rsidP="008F4A70">
      <w:pPr>
        <w:autoSpaceDE w:val="0"/>
        <w:autoSpaceDN w:val="0"/>
        <w:adjustRightInd w:val="0"/>
        <w:jc w:val="both"/>
      </w:pPr>
    </w:p>
    <w:p w:rsidR="00BD0245" w:rsidRPr="009075C9" w:rsidRDefault="00BD0245" w:rsidP="00BD0245">
      <w:pPr>
        <w:jc w:val="both"/>
        <w:rPr>
          <w:lang w:val="en-GB"/>
        </w:rPr>
      </w:pPr>
      <w:r w:rsidRPr="009075C9">
        <w:rPr>
          <w:lang w:val="en-GB"/>
        </w:rPr>
        <w:t xml:space="preserve">Based on the contacts listed below, Authorised Signatory will be informed regarding any changes in </w:t>
      </w:r>
      <w:r w:rsidRPr="009075C9">
        <w:rPr>
          <w:noProof/>
          <w:lang w:val="en-GB"/>
        </w:rPr>
        <w:t xml:space="preserve">the Rules of Passes and Access Control of the Vilnius International Airport. </w:t>
      </w:r>
      <w:r w:rsidRPr="009075C9">
        <w:rPr>
          <w:lang w:val="en-GB"/>
        </w:rPr>
        <w:t>If any kind of information listed in Chapter 1 “Information about legal entity” has changed, please submit a new application with up to date information.</w:t>
      </w:r>
    </w:p>
    <w:p w:rsidR="005721C2" w:rsidRPr="005973F0" w:rsidRDefault="005721C2" w:rsidP="00EC404D">
      <w:pPr>
        <w:tabs>
          <w:tab w:val="left" w:pos="2295"/>
        </w:tabs>
        <w:jc w:val="both"/>
      </w:pPr>
    </w:p>
    <w:p w:rsidR="00BD0245" w:rsidRPr="009075C9" w:rsidRDefault="00BD0245" w:rsidP="00BD0245">
      <w:pPr>
        <w:jc w:val="both"/>
        <w:rPr>
          <w:lang w:val="en-GB"/>
        </w:rPr>
      </w:pPr>
      <w:r w:rsidRPr="009075C9">
        <w:rPr>
          <w:lang w:val="en-GB"/>
        </w:rPr>
        <w:t>Please submit completed form to SE Lithuanian Airports Vilnius branch to the given address:</w:t>
      </w:r>
    </w:p>
    <w:p w:rsidR="00630166" w:rsidRPr="00630166" w:rsidRDefault="00630166" w:rsidP="00EC404D">
      <w:pPr>
        <w:tabs>
          <w:tab w:val="left" w:pos="2295"/>
        </w:tabs>
        <w:jc w:val="both"/>
        <w:rPr>
          <w:lang w:val="en-GB"/>
        </w:rPr>
      </w:pPr>
    </w:p>
    <w:p w:rsidR="00BD0245" w:rsidRPr="009075C9" w:rsidRDefault="00BD0245" w:rsidP="00BD0245">
      <w:pPr>
        <w:autoSpaceDE w:val="0"/>
        <w:autoSpaceDN w:val="0"/>
        <w:adjustRightInd w:val="0"/>
        <w:rPr>
          <w:bCs/>
          <w:lang w:val="en-GB"/>
        </w:rPr>
      </w:pPr>
      <w:r w:rsidRPr="009075C9">
        <w:rPr>
          <w:bCs/>
          <w:lang w:val="en-GB"/>
        </w:rPr>
        <w:t>SE Lithuanian Airports Vilnius branch</w:t>
      </w:r>
    </w:p>
    <w:p w:rsidR="00BD0245" w:rsidRPr="009075C9" w:rsidRDefault="00BD0245" w:rsidP="00BD0245">
      <w:pPr>
        <w:autoSpaceDE w:val="0"/>
        <w:autoSpaceDN w:val="0"/>
        <w:adjustRightInd w:val="0"/>
        <w:rPr>
          <w:bCs/>
          <w:lang w:val="en-GB"/>
        </w:rPr>
      </w:pPr>
      <w:proofErr w:type="spellStart"/>
      <w:r w:rsidRPr="009075C9">
        <w:rPr>
          <w:bCs/>
          <w:lang w:val="en-GB"/>
        </w:rPr>
        <w:t>Rodūnios</w:t>
      </w:r>
      <w:proofErr w:type="spellEnd"/>
      <w:r w:rsidRPr="009075C9">
        <w:rPr>
          <w:bCs/>
          <w:lang w:val="en-GB"/>
        </w:rPr>
        <w:t xml:space="preserve"> </w:t>
      </w:r>
      <w:proofErr w:type="spellStart"/>
      <w:r w:rsidRPr="009075C9">
        <w:rPr>
          <w:bCs/>
          <w:lang w:val="en-GB"/>
        </w:rPr>
        <w:t>kelias</w:t>
      </w:r>
      <w:proofErr w:type="spellEnd"/>
      <w:r w:rsidRPr="009075C9">
        <w:rPr>
          <w:bCs/>
          <w:lang w:val="en-GB"/>
        </w:rPr>
        <w:t xml:space="preserve"> 10A</w:t>
      </w:r>
    </w:p>
    <w:p w:rsidR="00BD0245" w:rsidRPr="009075C9" w:rsidRDefault="00BD0245" w:rsidP="00BD0245">
      <w:pPr>
        <w:autoSpaceDE w:val="0"/>
        <w:autoSpaceDN w:val="0"/>
        <w:adjustRightInd w:val="0"/>
        <w:rPr>
          <w:lang w:val="en-GB"/>
        </w:rPr>
      </w:pPr>
      <w:r w:rsidRPr="009075C9">
        <w:rPr>
          <w:bCs/>
          <w:lang w:val="en-GB"/>
        </w:rPr>
        <w:t>LT-02189, Vilnius</w:t>
      </w:r>
    </w:p>
    <w:p w:rsidR="00BD0245" w:rsidRPr="009075C9" w:rsidRDefault="00BD0245" w:rsidP="00BD0245">
      <w:pPr>
        <w:tabs>
          <w:tab w:val="left" w:pos="2295"/>
        </w:tabs>
        <w:rPr>
          <w:bCs/>
          <w:lang w:val="en-GB"/>
        </w:rPr>
      </w:pPr>
      <w:r w:rsidRPr="009075C9">
        <w:rPr>
          <w:bCs/>
          <w:lang w:val="en-GB"/>
        </w:rPr>
        <w:t>Lithuania</w:t>
      </w:r>
    </w:p>
    <w:p w:rsidR="00630166" w:rsidRDefault="00630166" w:rsidP="00630166">
      <w:pPr>
        <w:tabs>
          <w:tab w:val="left" w:pos="2295"/>
        </w:tabs>
        <w:jc w:val="both"/>
      </w:pPr>
    </w:p>
    <w:p w:rsidR="00630166" w:rsidRDefault="00BD0245" w:rsidP="00630166">
      <w:pPr>
        <w:tabs>
          <w:tab w:val="left" w:pos="2295"/>
        </w:tabs>
        <w:jc w:val="both"/>
        <w:rPr>
          <w:lang w:val="en-GB"/>
        </w:rPr>
      </w:pPr>
      <w:r>
        <w:t>E-</w:t>
      </w:r>
      <w:proofErr w:type="spellStart"/>
      <w:r>
        <w:t>mail</w:t>
      </w:r>
      <w:proofErr w:type="spellEnd"/>
      <w:r>
        <w:t>:</w:t>
      </w:r>
      <w:r w:rsidR="00630166">
        <w:t xml:space="preserve">   </w:t>
      </w:r>
      <w:hyperlink r:id="rId7" w:history="1">
        <w:r w:rsidR="00630166" w:rsidRPr="00A74DC6">
          <w:rPr>
            <w:rStyle w:val="Hyperlink"/>
          </w:rPr>
          <w:t>leidimai</w:t>
        </w:r>
        <w:r w:rsidR="00630166" w:rsidRPr="00A74DC6">
          <w:rPr>
            <w:rStyle w:val="Hyperlink"/>
            <w:lang w:val="en-GB"/>
          </w:rPr>
          <w:t>@</w:t>
        </w:r>
        <w:proofErr w:type="spellStart"/>
        <w:r w:rsidR="00630166" w:rsidRPr="00A74DC6">
          <w:rPr>
            <w:rStyle w:val="Hyperlink"/>
            <w:lang w:val="en-GB"/>
          </w:rPr>
          <w:t>vno.lt</w:t>
        </w:r>
        <w:proofErr w:type="spellEnd"/>
      </w:hyperlink>
    </w:p>
    <w:p w:rsidR="00630166" w:rsidRDefault="00630166" w:rsidP="00D07B6A">
      <w:pPr>
        <w:tabs>
          <w:tab w:val="left" w:pos="2295"/>
        </w:tabs>
        <w:rPr>
          <w:bCs/>
        </w:rPr>
      </w:pPr>
    </w:p>
    <w:p w:rsidR="00BD0245" w:rsidRPr="00203467" w:rsidRDefault="00BD0245" w:rsidP="00BD0245">
      <w:pPr>
        <w:jc w:val="both"/>
        <w:rPr>
          <w:lang w:val="en-US"/>
        </w:rPr>
      </w:pPr>
      <w:r w:rsidRPr="00203467">
        <w:rPr>
          <w:lang w:val="en-US"/>
        </w:rPr>
        <w:t xml:space="preserve">More detailed </w:t>
      </w:r>
      <w:bookmarkStart w:id="1" w:name="_Hlk500785357"/>
      <w:r w:rsidRPr="00203467">
        <w:rPr>
          <w:lang w:val="en-US"/>
        </w:rPr>
        <w:t>info</w:t>
      </w:r>
      <w:r>
        <w:rPr>
          <w:lang w:val="en-US"/>
        </w:rPr>
        <w:t>rmation</w:t>
      </w:r>
      <w:bookmarkEnd w:id="1"/>
      <w:r>
        <w:rPr>
          <w:lang w:val="en-US"/>
        </w:rPr>
        <w:t xml:space="preserve"> </w:t>
      </w:r>
      <w:r w:rsidRPr="00203467">
        <w:rPr>
          <w:lang w:val="en-US"/>
        </w:rPr>
        <w:t xml:space="preserve">regarding filling </w:t>
      </w:r>
      <w:r w:rsidRPr="009075C9">
        <w:rPr>
          <w:lang w:val="en-GB"/>
        </w:rPr>
        <w:t>the application</w:t>
      </w:r>
      <w:r w:rsidRPr="00203467">
        <w:rPr>
          <w:lang w:val="en-US"/>
        </w:rPr>
        <w:t xml:space="preserve"> is available by contacting Pass office of SE Lithuanian Airports Vilnius branch, phone </w:t>
      </w:r>
      <w:bookmarkStart w:id="2" w:name="_Hlk500785303"/>
      <w:r>
        <w:rPr>
          <w:lang w:val="en-GB"/>
        </w:rPr>
        <w:t xml:space="preserve">+370 </w:t>
      </w:r>
      <w:r w:rsidRPr="00203467">
        <w:rPr>
          <w:lang w:val="en-US"/>
        </w:rPr>
        <w:t>5 2739390</w:t>
      </w:r>
      <w:bookmarkEnd w:id="2"/>
      <w:r w:rsidRPr="00203467">
        <w:rPr>
          <w:lang w:val="en-US"/>
        </w:rPr>
        <w:t xml:space="preserve">, e-mail: </w:t>
      </w:r>
      <w:hyperlink r:id="rId8" w:history="1">
        <w:r w:rsidRPr="00203467">
          <w:rPr>
            <w:rStyle w:val="Hyperlink"/>
            <w:lang w:val="en-US"/>
          </w:rPr>
          <w:t>leidimai@vno.lt</w:t>
        </w:r>
      </w:hyperlink>
    </w:p>
    <w:p w:rsidR="00BE201C" w:rsidRDefault="00BE201C" w:rsidP="00D07B6A">
      <w:pPr>
        <w:tabs>
          <w:tab w:val="left" w:pos="2295"/>
        </w:tabs>
        <w:rPr>
          <w:bCs/>
        </w:rPr>
      </w:pPr>
    </w:p>
    <w:p w:rsidR="008F4A70" w:rsidRDefault="008F4A70" w:rsidP="00D07B6A">
      <w:pPr>
        <w:tabs>
          <w:tab w:val="left" w:pos="2295"/>
        </w:tabs>
        <w:rPr>
          <w:bCs/>
        </w:rPr>
      </w:pPr>
    </w:p>
    <w:p w:rsidR="008F4A70" w:rsidRPr="005941E2" w:rsidRDefault="005941E2" w:rsidP="005941E2">
      <w:pPr>
        <w:tabs>
          <w:tab w:val="left" w:pos="2295"/>
        </w:tabs>
        <w:jc w:val="center"/>
        <w:rPr>
          <w:b/>
          <w:bCs/>
        </w:rPr>
      </w:pPr>
      <w:r>
        <w:rPr>
          <w:b/>
          <w:bCs/>
          <w:lang w:val="en-US"/>
        </w:rPr>
        <w:t xml:space="preserve">1. </w:t>
      </w:r>
      <w:r w:rsidR="00BD0245" w:rsidRPr="009075C9">
        <w:rPr>
          <w:b/>
          <w:bCs/>
          <w:lang w:val="en-GB"/>
        </w:rPr>
        <w:t>INFORMATION ABOUT LEGAL ENTITY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9"/>
        <w:gridCol w:w="4879"/>
      </w:tblGrid>
      <w:tr w:rsidR="00BC2D7A" w:rsidRPr="005973F0" w:rsidTr="000C4F0B">
        <w:tc>
          <w:tcPr>
            <w:tcW w:w="9854" w:type="dxa"/>
            <w:gridSpan w:val="2"/>
          </w:tcPr>
          <w:p w:rsidR="00543454" w:rsidRDefault="00543454" w:rsidP="00AB07C5"/>
          <w:p w:rsidR="00C230DA" w:rsidRDefault="00C230DA" w:rsidP="00AB07C5"/>
          <w:p w:rsidR="00543454" w:rsidRDefault="00543454" w:rsidP="00AB07C5">
            <w:r>
              <w:t>...........................................................................................................................................................</w:t>
            </w:r>
          </w:p>
          <w:p w:rsidR="005941E2" w:rsidRDefault="005941E2" w:rsidP="005941E2"/>
          <w:p w:rsidR="005941E2" w:rsidRDefault="005941E2" w:rsidP="005941E2">
            <w:r>
              <w:t>...........................................................................................................................................................</w:t>
            </w:r>
          </w:p>
          <w:p w:rsidR="00C230DA" w:rsidRDefault="00BD0245" w:rsidP="00C23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legal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entity</w:t>
            </w:r>
            <w:proofErr w:type="spellEnd"/>
          </w:p>
          <w:p w:rsidR="00C230DA" w:rsidRPr="005973F0" w:rsidRDefault="00C230DA" w:rsidP="005941E2"/>
        </w:tc>
      </w:tr>
      <w:tr w:rsidR="00A5068B" w:rsidRPr="005973F0" w:rsidTr="000C4F0B">
        <w:trPr>
          <w:trHeight w:val="480"/>
        </w:trPr>
        <w:tc>
          <w:tcPr>
            <w:tcW w:w="4927" w:type="dxa"/>
            <w:vMerge w:val="restart"/>
          </w:tcPr>
          <w:p w:rsidR="00F32563" w:rsidRDefault="00F32563" w:rsidP="00AB07C5"/>
          <w:p w:rsidR="00F32563" w:rsidRDefault="00F32563" w:rsidP="00AB07C5"/>
          <w:p w:rsidR="00F32563" w:rsidRDefault="00F32563" w:rsidP="00AB07C5"/>
          <w:p w:rsidR="00F32563" w:rsidRDefault="00F32563" w:rsidP="00AB07C5"/>
          <w:p w:rsidR="00F32563" w:rsidRDefault="00F32563" w:rsidP="00AB07C5"/>
          <w:p w:rsidR="00F32563" w:rsidRDefault="00F32563" w:rsidP="00AB07C5"/>
          <w:p w:rsidR="00F32563" w:rsidRDefault="00F32563" w:rsidP="00AB07C5"/>
          <w:p w:rsidR="00A5068B" w:rsidRPr="00F32563" w:rsidRDefault="00BD0245" w:rsidP="00F325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Address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company</w:t>
            </w:r>
            <w:proofErr w:type="spellEnd"/>
          </w:p>
        </w:tc>
        <w:tc>
          <w:tcPr>
            <w:tcW w:w="4927" w:type="dxa"/>
          </w:tcPr>
          <w:p w:rsidR="005941E2" w:rsidRDefault="005941E2" w:rsidP="005941E2"/>
          <w:p w:rsidR="005941E2" w:rsidRDefault="005941E2" w:rsidP="005941E2">
            <w:r>
              <w:t>...........................................................................</w:t>
            </w:r>
          </w:p>
          <w:p w:rsidR="00A5068B" w:rsidRPr="005973F0" w:rsidRDefault="00BD0245" w:rsidP="005941E2">
            <w:pPr>
              <w:jc w:val="center"/>
            </w:pPr>
            <w:r>
              <w:rPr>
                <w:sz w:val="20"/>
                <w:szCs w:val="20"/>
              </w:rPr>
              <w:t xml:space="preserve">Company </w:t>
            </w:r>
            <w:proofErr w:type="spellStart"/>
            <w:r>
              <w:rPr>
                <w:sz w:val="20"/>
                <w:szCs w:val="20"/>
              </w:rPr>
              <w:t>code</w:t>
            </w:r>
            <w:proofErr w:type="spellEnd"/>
          </w:p>
        </w:tc>
      </w:tr>
      <w:tr w:rsidR="005941E2" w:rsidRPr="005973F0" w:rsidTr="000C4F0B">
        <w:trPr>
          <w:trHeight w:val="480"/>
        </w:trPr>
        <w:tc>
          <w:tcPr>
            <w:tcW w:w="4927" w:type="dxa"/>
            <w:vMerge/>
          </w:tcPr>
          <w:p w:rsidR="005941E2" w:rsidRDefault="005941E2" w:rsidP="00AB07C5"/>
        </w:tc>
        <w:tc>
          <w:tcPr>
            <w:tcW w:w="4927" w:type="dxa"/>
          </w:tcPr>
          <w:p w:rsidR="005941E2" w:rsidRDefault="005941E2" w:rsidP="005941E2"/>
          <w:p w:rsidR="005941E2" w:rsidRDefault="005941E2" w:rsidP="005941E2">
            <w:r>
              <w:t>...........................................................................</w:t>
            </w:r>
          </w:p>
          <w:p w:rsidR="005941E2" w:rsidRDefault="00BD0245" w:rsidP="005941E2">
            <w:pPr>
              <w:jc w:val="center"/>
            </w:pPr>
            <w:r>
              <w:rPr>
                <w:sz w:val="20"/>
                <w:szCs w:val="20"/>
              </w:rPr>
              <w:t xml:space="preserve">Company </w:t>
            </w:r>
            <w:proofErr w:type="spellStart"/>
            <w:r>
              <w:rPr>
                <w:sz w:val="20"/>
                <w:szCs w:val="20"/>
              </w:rPr>
              <w:t>phone</w:t>
            </w:r>
            <w:proofErr w:type="spellEnd"/>
          </w:p>
        </w:tc>
      </w:tr>
      <w:tr w:rsidR="00D072C3" w:rsidRPr="005973F0" w:rsidTr="000C4F0B">
        <w:trPr>
          <w:trHeight w:val="435"/>
        </w:trPr>
        <w:tc>
          <w:tcPr>
            <w:tcW w:w="4927" w:type="dxa"/>
            <w:vMerge/>
          </w:tcPr>
          <w:p w:rsidR="00D072C3" w:rsidRPr="005973F0" w:rsidRDefault="00D072C3" w:rsidP="00AB07C5"/>
        </w:tc>
        <w:tc>
          <w:tcPr>
            <w:tcW w:w="4927" w:type="dxa"/>
          </w:tcPr>
          <w:p w:rsidR="00543454" w:rsidRDefault="00543454" w:rsidP="00D072C3"/>
          <w:p w:rsidR="00543454" w:rsidRDefault="00543454" w:rsidP="00D072C3">
            <w:r>
              <w:t>...........................................................................</w:t>
            </w:r>
          </w:p>
          <w:p w:rsidR="00D072C3" w:rsidRPr="00543454" w:rsidRDefault="00BD0245" w:rsidP="00543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Company </w:t>
            </w:r>
            <w:proofErr w:type="spellStart"/>
            <w:r>
              <w:rPr>
                <w:sz w:val="20"/>
                <w:szCs w:val="20"/>
              </w:rPr>
              <w:t>fax</w:t>
            </w:r>
            <w:proofErr w:type="spellEnd"/>
          </w:p>
        </w:tc>
      </w:tr>
      <w:tr w:rsidR="00A5068B" w:rsidRPr="005973F0" w:rsidTr="000C4F0B">
        <w:trPr>
          <w:trHeight w:val="435"/>
        </w:trPr>
        <w:tc>
          <w:tcPr>
            <w:tcW w:w="4927" w:type="dxa"/>
            <w:vMerge/>
          </w:tcPr>
          <w:p w:rsidR="00A5068B" w:rsidRPr="005973F0" w:rsidRDefault="00A5068B" w:rsidP="00AB07C5"/>
        </w:tc>
        <w:tc>
          <w:tcPr>
            <w:tcW w:w="4927" w:type="dxa"/>
          </w:tcPr>
          <w:p w:rsidR="00543454" w:rsidRDefault="00543454" w:rsidP="00D072C3"/>
          <w:p w:rsidR="00543454" w:rsidRDefault="00543454" w:rsidP="00D072C3">
            <w:r>
              <w:t>............................................................................</w:t>
            </w:r>
          </w:p>
          <w:p w:rsidR="00A5068B" w:rsidRPr="00543454" w:rsidRDefault="00BD0245" w:rsidP="005941E2">
            <w:pPr>
              <w:jc w:val="center"/>
              <w:rPr>
                <w:sz w:val="20"/>
                <w:szCs w:val="20"/>
              </w:rPr>
            </w:pPr>
            <w:r w:rsidRPr="009075C9">
              <w:rPr>
                <w:sz w:val="20"/>
                <w:szCs w:val="20"/>
                <w:lang w:val="en-GB"/>
              </w:rPr>
              <w:t>Company e-mail</w:t>
            </w:r>
          </w:p>
        </w:tc>
      </w:tr>
    </w:tbl>
    <w:p w:rsidR="00D072C3" w:rsidRDefault="00D072C3" w:rsidP="00D072C3">
      <w:pPr>
        <w:jc w:val="center"/>
      </w:pPr>
    </w:p>
    <w:p w:rsidR="00BD0245" w:rsidRDefault="005941E2" w:rsidP="00BD0245">
      <w:pPr>
        <w:jc w:val="center"/>
        <w:rPr>
          <w:b/>
          <w:lang w:val="en-GB"/>
        </w:rPr>
      </w:pPr>
      <w:r w:rsidRPr="005941E2">
        <w:rPr>
          <w:b/>
        </w:rPr>
        <w:t xml:space="preserve">2. </w:t>
      </w:r>
      <w:r w:rsidR="00BD0245" w:rsidRPr="009075C9">
        <w:rPr>
          <w:b/>
          <w:lang w:val="en-GB"/>
        </w:rPr>
        <w:t xml:space="preserve">REASON FOR APPLYING TO BE REGISTERED </w:t>
      </w:r>
      <w:r w:rsidR="00BD0245">
        <w:rPr>
          <w:b/>
          <w:lang w:val="en-GB"/>
        </w:rPr>
        <w:t xml:space="preserve">AS </w:t>
      </w:r>
      <w:r w:rsidR="00BD0245" w:rsidRPr="009075C9">
        <w:rPr>
          <w:b/>
          <w:lang w:val="en-GB"/>
        </w:rPr>
        <w:t xml:space="preserve">LEGAL ENTITY IN THE </w:t>
      </w:r>
      <w:r w:rsidR="00BD0245">
        <w:rPr>
          <w:b/>
          <w:lang w:val="en-GB"/>
        </w:rPr>
        <w:t xml:space="preserve">PASS OFFICE </w:t>
      </w:r>
      <w:r w:rsidR="00BD0245" w:rsidRPr="009075C9">
        <w:rPr>
          <w:b/>
          <w:lang w:val="en-GB"/>
        </w:rPr>
        <w:t xml:space="preserve">DATABASE OF </w:t>
      </w:r>
      <w:r w:rsidR="00BD0245">
        <w:rPr>
          <w:b/>
          <w:lang w:val="en-GB"/>
        </w:rPr>
        <w:t xml:space="preserve">LEGAL ENTTIES OPERATING </w:t>
      </w:r>
      <w:r w:rsidR="00BD0245" w:rsidRPr="009075C9">
        <w:rPr>
          <w:b/>
          <w:lang w:val="en-GB"/>
        </w:rPr>
        <w:t xml:space="preserve">IN </w:t>
      </w:r>
      <w:r w:rsidR="00BD0245">
        <w:rPr>
          <w:b/>
          <w:lang w:val="en-GB"/>
        </w:rPr>
        <w:t xml:space="preserve">THE </w:t>
      </w:r>
      <w:r w:rsidR="00BD0245" w:rsidRPr="009075C9">
        <w:rPr>
          <w:b/>
          <w:lang w:val="en-GB"/>
        </w:rPr>
        <w:t>AIRSIDE</w:t>
      </w:r>
    </w:p>
    <w:p w:rsidR="005941E2" w:rsidRPr="00BD0245" w:rsidRDefault="00BD0245" w:rsidP="00BD0245">
      <w:pPr>
        <w:jc w:val="center"/>
        <w:rPr>
          <w:b/>
          <w:lang w:val="en-GB"/>
        </w:rPr>
      </w:pPr>
      <w:r w:rsidRPr="009075C9">
        <w:rPr>
          <w:b/>
          <w:lang w:val="en-GB"/>
        </w:rPr>
        <w:t>OF SE LITHUANIAN AIRPORTS VILNIUS BRANCH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941E2" w:rsidTr="00CF2D81">
        <w:tc>
          <w:tcPr>
            <w:tcW w:w="9854" w:type="dxa"/>
            <w:shd w:val="clear" w:color="auto" w:fill="auto"/>
          </w:tcPr>
          <w:p w:rsidR="005941E2" w:rsidRPr="00C230DA" w:rsidRDefault="00C230DA" w:rsidP="00CF2D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230DA">
              <w:t xml:space="preserve">2.1. </w:t>
            </w:r>
            <w:r w:rsidR="00BD0245" w:rsidRPr="009075C9">
              <w:rPr>
                <w:lang w:val="en-GB"/>
              </w:rPr>
              <w:t xml:space="preserve">Please provide detailed explanation why employees of your company need to be issued permanent passes of </w:t>
            </w:r>
            <w:r w:rsidR="00BD0245" w:rsidRPr="009075C9">
              <w:rPr>
                <w:bCs/>
                <w:lang w:val="en-GB"/>
              </w:rPr>
              <w:t xml:space="preserve">SE Lithuanian Airports Vilnius branch </w:t>
            </w:r>
            <w:r w:rsidR="00BD0245" w:rsidRPr="009075C9">
              <w:rPr>
                <w:lang w:val="en-GB"/>
              </w:rPr>
              <w:t xml:space="preserve">(what kind of activities, your company is planning to perform in the airside of Vilnius International airport and access to which </w:t>
            </w:r>
            <w:proofErr w:type="gramStart"/>
            <w:r w:rsidR="00BD0245" w:rsidRPr="009075C9">
              <w:rPr>
                <w:lang w:val="en-GB"/>
              </w:rPr>
              <w:t>particular areas</w:t>
            </w:r>
            <w:proofErr w:type="gramEnd"/>
            <w:r w:rsidR="00BD0245" w:rsidRPr="009075C9">
              <w:rPr>
                <w:lang w:val="en-GB"/>
              </w:rPr>
              <w:t xml:space="preserve"> are required).</w:t>
            </w:r>
          </w:p>
          <w:p w:rsidR="00D6309E" w:rsidRPr="00CF2D81" w:rsidRDefault="00D6309E" w:rsidP="00CF2D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D6309E" w:rsidRPr="00CF2D81" w:rsidRDefault="00D6309E" w:rsidP="00CF2D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D6309E" w:rsidRPr="00CF2D81" w:rsidRDefault="00D6309E" w:rsidP="00CF2D8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6309E" w:rsidRDefault="00D6309E" w:rsidP="00CF2D8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230DA" w:rsidRDefault="00C230DA" w:rsidP="00CF2D8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230DA" w:rsidRDefault="00C230DA" w:rsidP="00CF2D8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230DA" w:rsidRDefault="00C230DA" w:rsidP="00CF2D8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230DA" w:rsidRDefault="00C230DA" w:rsidP="00CF2D8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230DA" w:rsidRDefault="00C230DA" w:rsidP="00CF2D8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230DA" w:rsidRDefault="00C230DA" w:rsidP="00CF2D8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230DA" w:rsidRDefault="00C230DA" w:rsidP="00CF2D8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230DA" w:rsidRDefault="00C230DA" w:rsidP="00CF2D8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230DA" w:rsidRDefault="00C230DA" w:rsidP="00CF2D8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230DA" w:rsidRDefault="00C230DA" w:rsidP="00CF2D8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230DA" w:rsidRPr="00CF2D81" w:rsidRDefault="00C230DA" w:rsidP="00CF2D8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6309E" w:rsidRPr="00CF2D81" w:rsidRDefault="00D6309E" w:rsidP="00CF2D8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6309E" w:rsidRPr="00CF2D81" w:rsidRDefault="00D6309E" w:rsidP="00CF2D8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941E2" w:rsidRPr="00CF2D81" w:rsidRDefault="005941E2" w:rsidP="00CF2D8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941E2" w:rsidRDefault="005941E2" w:rsidP="00CF2D81">
            <w:pPr>
              <w:autoSpaceDE w:val="0"/>
              <w:autoSpaceDN w:val="0"/>
              <w:adjustRightInd w:val="0"/>
            </w:pPr>
          </w:p>
        </w:tc>
      </w:tr>
      <w:tr w:rsidR="005941E2" w:rsidTr="00CF2D81">
        <w:tc>
          <w:tcPr>
            <w:tcW w:w="9854" w:type="dxa"/>
            <w:shd w:val="clear" w:color="auto" w:fill="auto"/>
          </w:tcPr>
          <w:p w:rsidR="00D6309E" w:rsidRPr="00C230DA" w:rsidRDefault="00C230DA" w:rsidP="00CF2D81">
            <w:pPr>
              <w:autoSpaceDE w:val="0"/>
              <w:autoSpaceDN w:val="0"/>
              <w:adjustRightInd w:val="0"/>
              <w:jc w:val="both"/>
            </w:pPr>
            <w:r>
              <w:t xml:space="preserve">2.2. </w:t>
            </w:r>
            <w:r w:rsidR="00BD0245" w:rsidRPr="009075C9">
              <w:rPr>
                <w:lang w:val="en-GB"/>
              </w:rPr>
              <w:t xml:space="preserve">What </w:t>
            </w:r>
            <w:proofErr w:type="gramStart"/>
            <w:r w:rsidR="00BD0245" w:rsidRPr="009075C9">
              <w:rPr>
                <w:lang w:val="en-GB"/>
              </w:rPr>
              <w:t>period of time</w:t>
            </w:r>
            <w:proofErr w:type="gramEnd"/>
            <w:r w:rsidR="00BD0245" w:rsidRPr="009075C9">
              <w:rPr>
                <w:lang w:val="en-GB"/>
              </w:rPr>
              <w:t xml:space="preserve"> your company/legal entity/enterprise is planning to perform duties in the airside of Vilnius International airport</w:t>
            </w:r>
            <w:r w:rsidR="00BD0245" w:rsidRPr="009075C9">
              <w:rPr>
                <w:bCs/>
                <w:lang w:val="en-GB"/>
              </w:rPr>
              <w:t>?</w:t>
            </w:r>
          </w:p>
          <w:p w:rsidR="00D6309E" w:rsidRPr="00D6309E" w:rsidRDefault="00D6309E" w:rsidP="00CF2D81">
            <w:pPr>
              <w:autoSpaceDE w:val="0"/>
              <w:autoSpaceDN w:val="0"/>
              <w:adjustRightInd w:val="0"/>
              <w:jc w:val="both"/>
            </w:pPr>
          </w:p>
          <w:p w:rsidR="00D6309E" w:rsidRDefault="00215330" w:rsidP="00CF2D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N/A</w:t>
            </w:r>
            <w:r w:rsidR="00D6309E">
              <w:t>;</w:t>
            </w:r>
          </w:p>
          <w:p w:rsidR="00D6309E" w:rsidRDefault="00D6309E" w:rsidP="00CF2D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....................................</w:t>
            </w:r>
            <w:r w:rsidR="00215330">
              <w:t xml:space="preserve">....................... </w:t>
            </w:r>
            <w:proofErr w:type="spellStart"/>
            <w:r w:rsidR="00215330">
              <w:t>months</w:t>
            </w:r>
            <w:proofErr w:type="spellEnd"/>
            <w:r>
              <w:t>;</w:t>
            </w:r>
          </w:p>
          <w:p w:rsidR="00D6309E" w:rsidRDefault="00D6309E" w:rsidP="00CF2D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.................................</w:t>
            </w:r>
            <w:r w:rsidR="00215330">
              <w:t>...........................years</w:t>
            </w:r>
            <w:r>
              <w:t>;</w:t>
            </w:r>
          </w:p>
          <w:p w:rsidR="00D6309E" w:rsidRDefault="00215330" w:rsidP="00CF2D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proofErr w:type="spellStart"/>
            <w:r>
              <w:t>End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contract</w:t>
            </w:r>
            <w:proofErr w:type="spellEnd"/>
            <w:r>
              <w:t xml:space="preserve"> ......................... YYYY / ................... MM /..................... DD</w:t>
            </w:r>
            <w:r w:rsidR="00D6309E">
              <w:t>.</w:t>
            </w:r>
          </w:p>
          <w:p w:rsidR="00D6309E" w:rsidRDefault="00D6309E" w:rsidP="00CF2D8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941E2" w:rsidRDefault="005941E2" w:rsidP="00C230DA">
      <w:pPr>
        <w:tabs>
          <w:tab w:val="left" w:pos="5580"/>
        </w:tabs>
        <w:jc w:val="both"/>
      </w:pPr>
    </w:p>
    <w:p w:rsidR="00215330" w:rsidRPr="009075C9" w:rsidRDefault="00215330" w:rsidP="00215330">
      <w:pPr>
        <w:autoSpaceDE w:val="0"/>
        <w:autoSpaceDN w:val="0"/>
        <w:adjustRightInd w:val="0"/>
        <w:jc w:val="both"/>
        <w:rPr>
          <w:lang w:val="en-GB"/>
        </w:rPr>
      </w:pPr>
      <w:r w:rsidRPr="009075C9">
        <w:rPr>
          <w:lang w:val="en-GB"/>
        </w:rPr>
        <w:t xml:space="preserve">I hereby testify that legal entity described above, has a firm reason to perform duties in the </w:t>
      </w:r>
      <w:r>
        <w:rPr>
          <w:lang w:val="en-GB"/>
        </w:rPr>
        <w:t xml:space="preserve">airside </w:t>
      </w:r>
      <w:r w:rsidRPr="009075C9">
        <w:rPr>
          <w:lang w:val="en-GB"/>
        </w:rPr>
        <w:t>of Vilnius International airport</w:t>
      </w:r>
    </w:p>
    <w:p w:rsidR="00D6309E" w:rsidRDefault="00D6309E" w:rsidP="00C230DA">
      <w:pPr>
        <w:tabs>
          <w:tab w:val="left" w:pos="5580"/>
        </w:tabs>
        <w:jc w:val="both"/>
      </w:pPr>
    </w:p>
    <w:p w:rsidR="00C230DA" w:rsidRDefault="00C230DA" w:rsidP="00C230DA">
      <w:pPr>
        <w:tabs>
          <w:tab w:val="left" w:pos="5580"/>
        </w:tabs>
        <w:jc w:val="both"/>
      </w:pPr>
    </w:p>
    <w:p w:rsidR="00D6309E" w:rsidRPr="005973F0" w:rsidRDefault="00D6309E" w:rsidP="00C230DA">
      <w:pPr>
        <w:tabs>
          <w:tab w:val="left" w:pos="5580"/>
        </w:tabs>
        <w:jc w:val="both"/>
      </w:pPr>
    </w:p>
    <w:p w:rsidR="005941E2" w:rsidRPr="005973F0" w:rsidRDefault="005941E2" w:rsidP="00C230DA">
      <w:pPr>
        <w:tabs>
          <w:tab w:val="left" w:pos="5580"/>
        </w:tabs>
        <w:jc w:val="both"/>
      </w:pPr>
    </w:p>
    <w:p w:rsidR="005941E2" w:rsidRPr="005973F0" w:rsidRDefault="005941E2" w:rsidP="005941E2">
      <w:pPr>
        <w:jc w:val="center"/>
      </w:pPr>
      <w:r w:rsidRPr="005973F0">
        <w:t>..............................................................................................................................................................</w:t>
      </w:r>
    </w:p>
    <w:p w:rsidR="00215330" w:rsidRPr="009075C9" w:rsidRDefault="00215330" w:rsidP="00215330">
      <w:pPr>
        <w:jc w:val="center"/>
        <w:rPr>
          <w:lang w:val="en-GB"/>
        </w:rPr>
      </w:pPr>
      <w:r w:rsidRPr="009075C9">
        <w:rPr>
          <w:sz w:val="20"/>
          <w:szCs w:val="20"/>
          <w:lang w:val="en-GB"/>
        </w:rPr>
        <w:t xml:space="preserve">Full name of the CEO/ </w:t>
      </w:r>
      <w:r>
        <w:rPr>
          <w:sz w:val="20"/>
          <w:szCs w:val="20"/>
          <w:lang w:val="en-GB"/>
        </w:rPr>
        <w:t xml:space="preserve">accountable </w:t>
      </w:r>
      <w:r w:rsidRPr="009075C9">
        <w:rPr>
          <w:sz w:val="20"/>
          <w:szCs w:val="20"/>
          <w:lang w:val="en-GB"/>
        </w:rPr>
        <w:t>manager, signature, date</w:t>
      </w:r>
    </w:p>
    <w:p w:rsidR="005941E2" w:rsidRDefault="005941E2" w:rsidP="005941E2">
      <w:pPr>
        <w:jc w:val="center"/>
      </w:pPr>
    </w:p>
    <w:sectPr w:rsidR="005941E2" w:rsidSect="00EA22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A25" w:rsidRDefault="00C36A25">
      <w:r>
        <w:separator/>
      </w:r>
    </w:p>
  </w:endnote>
  <w:endnote w:type="continuationSeparator" w:id="0">
    <w:p w:rsidR="00C36A25" w:rsidRDefault="00C3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330" w:rsidRDefault="002153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F0B" w:rsidRPr="00630166" w:rsidRDefault="00630166" w:rsidP="00630166">
    <w:pPr>
      <w:pStyle w:val="Footer"/>
    </w:pPr>
    <w:bookmarkStart w:id="3" w:name="_GoBack"/>
    <w:bookmarkEnd w:id="3"/>
    <w:r w:rsidRPr="00C230DA">
      <w:rPr>
        <w:sz w:val="20"/>
        <w:szCs w:val="20"/>
      </w:rPr>
      <w:t xml:space="preserve">Prašymas registruoti </w:t>
    </w:r>
    <w:r w:rsidRPr="00C230DA">
      <w:rPr>
        <w:bCs/>
        <w:sz w:val="20"/>
        <w:szCs w:val="20"/>
      </w:rPr>
      <w:t>VĮ Lietuvos oro uostų Vilniaus filialo</w:t>
    </w:r>
    <w:r w:rsidRPr="00C230DA">
      <w:rPr>
        <w:sz w:val="20"/>
        <w:szCs w:val="20"/>
      </w:rPr>
      <w:t xml:space="preserve"> kontroliuojamoje zonoje savo veiklą vykdančių subjektų sąraše (v1.</w:t>
    </w:r>
    <w:r>
      <w:rPr>
        <w:sz w:val="20"/>
        <w:szCs w:val="20"/>
      </w:rPr>
      <w:t>1</w:t>
    </w:r>
    <w:r w:rsidRPr="00C230DA">
      <w:rPr>
        <w:sz w:val="20"/>
        <w:szCs w:val="20"/>
      </w:rPr>
      <w:t>) 201</w:t>
    </w:r>
    <w:r>
      <w:rPr>
        <w:sz w:val="20"/>
        <w:szCs w:val="20"/>
      </w:rPr>
      <w:t>9</w:t>
    </w:r>
    <w:r w:rsidRPr="00C230DA">
      <w:rPr>
        <w:sz w:val="20"/>
        <w:szCs w:val="20"/>
      </w:rPr>
      <w:t>.</w:t>
    </w:r>
    <w:r>
      <w:rPr>
        <w:sz w:val="20"/>
        <w:szCs w:val="20"/>
      </w:rPr>
      <w:t>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6C" w:rsidRPr="00C230DA" w:rsidRDefault="00C230DA">
    <w:pPr>
      <w:pStyle w:val="Footer"/>
      <w:rPr>
        <w:sz w:val="20"/>
        <w:szCs w:val="20"/>
      </w:rPr>
    </w:pPr>
    <w:r w:rsidRPr="00C230DA">
      <w:rPr>
        <w:sz w:val="20"/>
        <w:szCs w:val="20"/>
      </w:rPr>
      <w:t xml:space="preserve">Prašymas registruoti </w:t>
    </w:r>
    <w:r w:rsidRPr="00C230DA">
      <w:rPr>
        <w:bCs/>
        <w:sz w:val="20"/>
        <w:szCs w:val="20"/>
      </w:rPr>
      <w:t>VĮ Lietuvos oro uostų Vilniaus filialo</w:t>
    </w:r>
    <w:r w:rsidRPr="00C230DA">
      <w:rPr>
        <w:sz w:val="20"/>
        <w:szCs w:val="20"/>
      </w:rPr>
      <w:t xml:space="preserve"> kontroliuojamoje zonoje savo veiklą vykdančių subjektų sąraše </w:t>
    </w:r>
    <w:r w:rsidR="003E356C" w:rsidRPr="00C230DA">
      <w:rPr>
        <w:sz w:val="20"/>
        <w:szCs w:val="20"/>
      </w:rPr>
      <w:t>(v</w:t>
    </w:r>
    <w:r w:rsidRPr="00C230DA">
      <w:rPr>
        <w:sz w:val="20"/>
        <w:szCs w:val="20"/>
      </w:rPr>
      <w:t>1</w:t>
    </w:r>
    <w:r w:rsidR="003E356C" w:rsidRPr="00C230DA">
      <w:rPr>
        <w:sz w:val="20"/>
        <w:szCs w:val="20"/>
      </w:rPr>
      <w:t>.</w:t>
    </w:r>
    <w:r w:rsidR="00630166">
      <w:rPr>
        <w:sz w:val="20"/>
        <w:szCs w:val="20"/>
      </w:rPr>
      <w:t>1</w:t>
    </w:r>
    <w:r w:rsidR="003E356C" w:rsidRPr="00C230DA">
      <w:rPr>
        <w:sz w:val="20"/>
        <w:szCs w:val="20"/>
      </w:rPr>
      <w:t>) 201</w:t>
    </w:r>
    <w:r w:rsidR="00630166">
      <w:rPr>
        <w:sz w:val="20"/>
        <w:szCs w:val="20"/>
      </w:rPr>
      <w:t>9</w:t>
    </w:r>
    <w:r w:rsidR="003E356C" w:rsidRPr="00C230DA">
      <w:rPr>
        <w:sz w:val="20"/>
        <w:szCs w:val="20"/>
      </w:rPr>
      <w:t>.</w:t>
    </w:r>
    <w:r w:rsidR="00630166">
      <w:rPr>
        <w:sz w:val="20"/>
        <w:szCs w:val="20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A25" w:rsidRDefault="00C36A25">
      <w:r>
        <w:separator/>
      </w:r>
    </w:p>
  </w:footnote>
  <w:footnote w:type="continuationSeparator" w:id="0">
    <w:p w:rsidR="00C36A25" w:rsidRDefault="00C36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B9A" w:rsidRDefault="00F10B9A" w:rsidP="00AD0A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0B9A" w:rsidRDefault="00F10B9A" w:rsidP="00293E7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B9A" w:rsidRDefault="000C4F0B" w:rsidP="000C4F0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1959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330" w:rsidRDefault="00215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E3569"/>
    <w:multiLevelType w:val="hybridMultilevel"/>
    <w:tmpl w:val="7AA46316"/>
    <w:lvl w:ilvl="0" w:tplc="65E22A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1B9"/>
    <w:rsid w:val="000125DD"/>
    <w:rsid w:val="00043B19"/>
    <w:rsid w:val="000527F0"/>
    <w:rsid w:val="000C4F0B"/>
    <w:rsid w:val="000D4004"/>
    <w:rsid w:val="0010450F"/>
    <w:rsid w:val="00120BF5"/>
    <w:rsid w:val="00144667"/>
    <w:rsid w:val="0017239D"/>
    <w:rsid w:val="001917C9"/>
    <w:rsid w:val="001C085D"/>
    <w:rsid w:val="001C7FC9"/>
    <w:rsid w:val="001F4707"/>
    <w:rsid w:val="00215330"/>
    <w:rsid w:val="00231EC4"/>
    <w:rsid w:val="00234EC6"/>
    <w:rsid w:val="00274FDB"/>
    <w:rsid w:val="00275673"/>
    <w:rsid w:val="00293E76"/>
    <w:rsid w:val="002B2634"/>
    <w:rsid w:val="002C5B51"/>
    <w:rsid w:val="002E43C0"/>
    <w:rsid w:val="002E5203"/>
    <w:rsid w:val="002F3B96"/>
    <w:rsid w:val="003302AD"/>
    <w:rsid w:val="00355D45"/>
    <w:rsid w:val="003A3060"/>
    <w:rsid w:val="003C0E0C"/>
    <w:rsid w:val="003C4336"/>
    <w:rsid w:val="003E356C"/>
    <w:rsid w:val="004050CA"/>
    <w:rsid w:val="00406DE3"/>
    <w:rsid w:val="00415A23"/>
    <w:rsid w:val="00421AB4"/>
    <w:rsid w:val="00430660"/>
    <w:rsid w:val="00451F51"/>
    <w:rsid w:val="00492081"/>
    <w:rsid w:val="004B0195"/>
    <w:rsid w:val="0050784B"/>
    <w:rsid w:val="0052104B"/>
    <w:rsid w:val="00527B65"/>
    <w:rsid w:val="00531F62"/>
    <w:rsid w:val="0054026B"/>
    <w:rsid w:val="00543454"/>
    <w:rsid w:val="00554B78"/>
    <w:rsid w:val="005721C2"/>
    <w:rsid w:val="00573375"/>
    <w:rsid w:val="005941E2"/>
    <w:rsid w:val="005973F0"/>
    <w:rsid w:val="005B42E8"/>
    <w:rsid w:val="005D4A2F"/>
    <w:rsid w:val="005E31EC"/>
    <w:rsid w:val="006053B5"/>
    <w:rsid w:val="00630166"/>
    <w:rsid w:val="006B3E00"/>
    <w:rsid w:val="006C6873"/>
    <w:rsid w:val="00712C6D"/>
    <w:rsid w:val="0073291E"/>
    <w:rsid w:val="007527DF"/>
    <w:rsid w:val="0076257C"/>
    <w:rsid w:val="00763E63"/>
    <w:rsid w:val="00765573"/>
    <w:rsid w:val="00772CED"/>
    <w:rsid w:val="0077367A"/>
    <w:rsid w:val="00793FD6"/>
    <w:rsid w:val="007A42E9"/>
    <w:rsid w:val="007B0DBB"/>
    <w:rsid w:val="007E1E0A"/>
    <w:rsid w:val="007F255C"/>
    <w:rsid w:val="007F7C39"/>
    <w:rsid w:val="00862B4F"/>
    <w:rsid w:val="00864DD9"/>
    <w:rsid w:val="0087121B"/>
    <w:rsid w:val="00890382"/>
    <w:rsid w:val="008B6E6C"/>
    <w:rsid w:val="008F4A70"/>
    <w:rsid w:val="009307FA"/>
    <w:rsid w:val="009611B9"/>
    <w:rsid w:val="009619DF"/>
    <w:rsid w:val="009639AE"/>
    <w:rsid w:val="00970338"/>
    <w:rsid w:val="00980204"/>
    <w:rsid w:val="009B22F2"/>
    <w:rsid w:val="00A16D22"/>
    <w:rsid w:val="00A4432E"/>
    <w:rsid w:val="00A5068B"/>
    <w:rsid w:val="00A54F5A"/>
    <w:rsid w:val="00A81D44"/>
    <w:rsid w:val="00A9365D"/>
    <w:rsid w:val="00A94E66"/>
    <w:rsid w:val="00A969C6"/>
    <w:rsid w:val="00AB07C5"/>
    <w:rsid w:val="00AD0A44"/>
    <w:rsid w:val="00AE2871"/>
    <w:rsid w:val="00AF096C"/>
    <w:rsid w:val="00B174C2"/>
    <w:rsid w:val="00B2520E"/>
    <w:rsid w:val="00B5631D"/>
    <w:rsid w:val="00B71BAD"/>
    <w:rsid w:val="00B76773"/>
    <w:rsid w:val="00B76FFD"/>
    <w:rsid w:val="00B83CF2"/>
    <w:rsid w:val="00B91EED"/>
    <w:rsid w:val="00B94812"/>
    <w:rsid w:val="00B961C5"/>
    <w:rsid w:val="00BA4AFC"/>
    <w:rsid w:val="00BB1A73"/>
    <w:rsid w:val="00BC2D7A"/>
    <w:rsid w:val="00BD0245"/>
    <w:rsid w:val="00BE16CB"/>
    <w:rsid w:val="00BE201C"/>
    <w:rsid w:val="00C230DA"/>
    <w:rsid w:val="00C341DE"/>
    <w:rsid w:val="00C36A25"/>
    <w:rsid w:val="00C75339"/>
    <w:rsid w:val="00C763AA"/>
    <w:rsid w:val="00CF0E32"/>
    <w:rsid w:val="00CF2D81"/>
    <w:rsid w:val="00CF51D5"/>
    <w:rsid w:val="00D05816"/>
    <w:rsid w:val="00D072C3"/>
    <w:rsid w:val="00D07B6A"/>
    <w:rsid w:val="00D15369"/>
    <w:rsid w:val="00D27A95"/>
    <w:rsid w:val="00D6309E"/>
    <w:rsid w:val="00D873AA"/>
    <w:rsid w:val="00D93052"/>
    <w:rsid w:val="00DD47CE"/>
    <w:rsid w:val="00DF43CA"/>
    <w:rsid w:val="00E0730F"/>
    <w:rsid w:val="00E22B95"/>
    <w:rsid w:val="00E323BA"/>
    <w:rsid w:val="00E32672"/>
    <w:rsid w:val="00E41959"/>
    <w:rsid w:val="00E54883"/>
    <w:rsid w:val="00E571C7"/>
    <w:rsid w:val="00EA2297"/>
    <w:rsid w:val="00EB2EAE"/>
    <w:rsid w:val="00EC404D"/>
    <w:rsid w:val="00F10B9A"/>
    <w:rsid w:val="00F1349E"/>
    <w:rsid w:val="00F25098"/>
    <w:rsid w:val="00F32563"/>
    <w:rsid w:val="00F333A3"/>
    <w:rsid w:val="00F511ED"/>
    <w:rsid w:val="00F92571"/>
    <w:rsid w:val="00FE57C3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49962"/>
  <w15:chartTrackingRefBased/>
  <w15:docId w15:val="{CD71BE0E-415E-4F45-BEFC-CB5A3C5A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07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11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93E76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293E76"/>
  </w:style>
  <w:style w:type="table" w:styleId="TableGrid">
    <w:name w:val="Table Grid"/>
    <w:basedOn w:val="TableNormal"/>
    <w:rsid w:val="00B56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eyln15">
    <w:name w:val="grey ln15"/>
    <w:basedOn w:val="DefaultParagraphFont"/>
    <w:rsid w:val="007F255C"/>
  </w:style>
  <w:style w:type="character" w:styleId="CommentReference">
    <w:name w:val="annotation reference"/>
    <w:semiHidden/>
    <w:rsid w:val="0010450F"/>
    <w:rPr>
      <w:sz w:val="16"/>
      <w:szCs w:val="16"/>
    </w:rPr>
  </w:style>
  <w:style w:type="paragraph" w:styleId="CommentText">
    <w:name w:val="annotation text"/>
    <w:basedOn w:val="Normal"/>
    <w:semiHidden/>
    <w:rsid w:val="0010450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0450F"/>
    <w:rPr>
      <w:b/>
      <w:bCs/>
    </w:rPr>
  </w:style>
  <w:style w:type="paragraph" w:styleId="Footer">
    <w:name w:val="footer"/>
    <w:basedOn w:val="Normal"/>
    <w:rsid w:val="0076557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0C4F0B"/>
    <w:rPr>
      <w:sz w:val="24"/>
      <w:szCs w:val="24"/>
    </w:rPr>
  </w:style>
  <w:style w:type="character" w:styleId="BookTitle">
    <w:name w:val="Book Title"/>
    <w:uiPriority w:val="33"/>
    <w:qFormat/>
    <w:rsid w:val="00120BF5"/>
    <w:rPr>
      <w:b/>
      <w:bCs/>
      <w:smallCaps/>
      <w:spacing w:val="5"/>
    </w:rPr>
  </w:style>
  <w:style w:type="character" w:styleId="Hyperlink">
    <w:name w:val="Hyperlink"/>
    <w:rsid w:val="00BE201C"/>
    <w:rPr>
      <w:color w:val="0000FF"/>
      <w:u w:val="single"/>
    </w:rPr>
  </w:style>
  <w:style w:type="paragraph" w:customStyle="1" w:styleId="Hyperlink1">
    <w:name w:val="Hyperlink1"/>
    <w:basedOn w:val="Normal"/>
    <w:rsid w:val="005721C2"/>
    <w:pPr>
      <w:widowControl w:val="0"/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301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dimai@vno.l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eidimai@vno.l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369</Words>
  <Characters>3054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 Tarptautinis Vilniaus oro uostas</Company>
  <LinksUpToDate>false</LinksUpToDate>
  <CharactersWithSpaces>3417</CharactersWithSpaces>
  <SharedDoc>false</SharedDoc>
  <HLinks>
    <vt:vector size="6" baseType="variant">
      <vt:variant>
        <vt:i4>1769530</vt:i4>
      </vt:variant>
      <vt:variant>
        <vt:i4>0</vt:i4>
      </vt:variant>
      <vt:variant>
        <vt:i4>0</vt:i4>
      </vt:variant>
      <vt:variant>
        <vt:i4>5</vt:i4>
      </vt:variant>
      <vt:variant>
        <vt:lpwstr>mailto:leidimai@vno.lt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asddani</dc:creator>
  <cp:keywords/>
  <cp:lastModifiedBy>Ernestas Petrenko</cp:lastModifiedBy>
  <cp:revision>7</cp:revision>
  <cp:lastPrinted>2010-10-26T12:24:00Z</cp:lastPrinted>
  <dcterms:created xsi:type="dcterms:W3CDTF">2017-08-10T11:10:00Z</dcterms:created>
  <dcterms:modified xsi:type="dcterms:W3CDTF">2019-01-10T11:02:00Z</dcterms:modified>
</cp:coreProperties>
</file>